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63D" w:rsidRPr="00914639" w:rsidRDefault="00474589" w:rsidP="00474589">
      <w:pPr>
        <w:spacing w:after="0"/>
        <w:jc w:val="center"/>
        <w:rPr>
          <w:b/>
          <w:sz w:val="36"/>
        </w:rPr>
      </w:pPr>
      <w:r w:rsidRPr="00914639">
        <w:rPr>
          <w:b/>
          <w:sz w:val="36"/>
        </w:rPr>
        <w:t>OBJEDNÁVKA VSTUPENEK</w:t>
      </w:r>
    </w:p>
    <w:p w:rsidR="00474589" w:rsidRDefault="003B0436" w:rsidP="00474589">
      <w:pPr>
        <w:spacing w:after="0"/>
        <w:jc w:val="center"/>
        <w:rPr>
          <w:b/>
          <w:sz w:val="36"/>
        </w:rPr>
      </w:pPr>
      <w:r w:rsidRPr="00914639">
        <w:rPr>
          <w:b/>
          <w:sz w:val="36"/>
        </w:rPr>
        <w:t>VLNOHRANÍ</w:t>
      </w:r>
    </w:p>
    <w:p w:rsidR="002B4F01" w:rsidRDefault="002B4F01" w:rsidP="002B4F01">
      <w:pPr>
        <w:pStyle w:val="Bezmezer"/>
      </w:pPr>
    </w:p>
    <w:p w:rsidR="002B4F01" w:rsidRDefault="000B03CD" w:rsidP="002B4F01">
      <w:pPr>
        <w:pStyle w:val="Bezmezer"/>
        <w:pBdr>
          <w:bottom w:val="single" w:sz="4" w:space="1" w:color="auto"/>
        </w:pBdr>
      </w:pPr>
      <w:r>
        <w:t>Koncerty se konají u vás na základní škole při minimáln</w:t>
      </w:r>
      <w:r w:rsidR="00722D98">
        <w:t>í</w:t>
      </w:r>
      <w:r>
        <w:t xml:space="preserve"> objednávce pro 150 posluchačů. Délka koncertu je 45 minut a kopíruje vyučovací hodiny. Zpravidla začínáme 2. vyučovací hodinu a je možné udělat až 3 koncerty po sobě.</w:t>
      </w:r>
    </w:p>
    <w:p w:rsidR="00722D98" w:rsidRDefault="00722D98" w:rsidP="002B4F01">
      <w:pPr>
        <w:pStyle w:val="Bezmezer"/>
        <w:pBdr>
          <w:bottom w:val="single" w:sz="4" w:space="1" w:color="auto"/>
        </w:pBdr>
      </w:pPr>
    </w:p>
    <w:p w:rsidR="00722D98" w:rsidRDefault="00722D98" w:rsidP="002B4F01">
      <w:pPr>
        <w:pStyle w:val="Bezmezer"/>
        <w:pBdr>
          <w:bottom w:val="single" w:sz="4" w:space="1" w:color="auto"/>
        </w:pBdr>
      </w:pPr>
      <w:r>
        <w:t>Skupiny prosím sestavujte tak, aby si děti byly věkově blízké a tím pádem si koncert mohli více užít. Do objednávky</w:t>
      </w:r>
      <w:r w:rsidR="00306AE6">
        <w:t>,</w:t>
      </w:r>
      <w:r>
        <w:t xml:space="preserve"> prosím</w:t>
      </w:r>
      <w:r w:rsidR="00306AE6">
        <w:t>,</w:t>
      </w:r>
      <w:bookmarkStart w:id="0" w:name="_GoBack"/>
      <w:bookmarkEnd w:id="0"/>
      <w:r>
        <w:t xml:space="preserve"> rozepište každou skupinu zvlášť – třída + počet dětí.</w:t>
      </w:r>
    </w:p>
    <w:p w:rsidR="00722D98" w:rsidRDefault="00722D98" w:rsidP="002B4F01">
      <w:pPr>
        <w:pStyle w:val="Bezmezer"/>
        <w:pBdr>
          <w:bottom w:val="single" w:sz="4" w:space="1" w:color="auto"/>
        </w:pBdr>
      </w:pPr>
    </w:p>
    <w:p w:rsidR="00722D98" w:rsidRDefault="00722D98" w:rsidP="002B4F01">
      <w:pPr>
        <w:pStyle w:val="Bezmezer"/>
        <w:pBdr>
          <w:bottom w:val="single" w:sz="4" w:space="1" w:color="auto"/>
        </w:pBdr>
      </w:pPr>
      <w:r>
        <w:t>Při vyřizování objednávek budeme postupovat podle toho, jak přijdou za sebou. V případě velkého zájmu je možné se domluvit i na přidání termínů.</w:t>
      </w:r>
    </w:p>
    <w:p w:rsidR="002B4F01" w:rsidRPr="00914639" w:rsidRDefault="002B4F01" w:rsidP="002B4F01">
      <w:pPr>
        <w:pStyle w:val="Bezmezer"/>
        <w:pBdr>
          <w:bottom w:val="single" w:sz="4" w:space="1" w:color="auto"/>
        </w:pBdr>
      </w:pPr>
    </w:p>
    <w:p w:rsidR="002B4F01" w:rsidRDefault="002B4F01" w:rsidP="00DD2E50">
      <w:pPr>
        <w:pStyle w:val="Bezmezer"/>
        <w:rPr>
          <w:sz w:val="24"/>
          <w:szCs w:val="24"/>
        </w:rPr>
      </w:pPr>
    </w:p>
    <w:p w:rsidR="00474589" w:rsidRPr="00722D98" w:rsidRDefault="00474589" w:rsidP="002B4F01">
      <w:pPr>
        <w:pStyle w:val="Bezmezer"/>
        <w:rPr>
          <w:b/>
        </w:rPr>
      </w:pPr>
      <w:r w:rsidRPr="00722D98">
        <w:rPr>
          <w:b/>
        </w:rPr>
        <w:t>Název školy</w:t>
      </w:r>
      <w:r w:rsidR="00FB2C43" w:rsidRPr="00722D98">
        <w:rPr>
          <w:b/>
        </w:rPr>
        <w:t>:</w:t>
      </w:r>
    </w:p>
    <w:p w:rsidR="002F5B32" w:rsidRPr="00722D98" w:rsidRDefault="002F5B32" w:rsidP="002B4F01">
      <w:pPr>
        <w:pStyle w:val="Bezmezer"/>
        <w:rPr>
          <w:b/>
        </w:rPr>
      </w:pPr>
    </w:p>
    <w:p w:rsidR="002F5B32" w:rsidRPr="00722D98" w:rsidRDefault="002F5B32" w:rsidP="002B4F01">
      <w:pPr>
        <w:pStyle w:val="Bezmezer"/>
        <w:rPr>
          <w:b/>
        </w:rPr>
      </w:pPr>
      <w:r w:rsidRPr="00722D98">
        <w:rPr>
          <w:b/>
        </w:rPr>
        <w:t xml:space="preserve">Třída: </w:t>
      </w:r>
    </w:p>
    <w:p w:rsidR="00DD2E50" w:rsidRPr="00722D98" w:rsidRDefault="00DD2E50" w:rsidP="002B4F01">
      <w:pPr>
        <w:pStyle w:val="Bezmezer"/>
        <w:rPr>
          <w:b/>
        </w:rPr>
      </w:pPr>
    </w:p>
    <w:p w:rsidR="00474589" w:rsidRPr="00722D98" w:rsidRDefault="00474589" w:rsidP="002B4F01">
      <w:pPr>
        <w:pStyle w:val="Bezmezer"/>
        <w:rPr>
          <w:b/>
        </w:rPr>
      </w:pPr>
      <w:r w:rsidRPr="00722D98">
        <w:rPr>
          <w:b/>
        </w:rPr>
        <w:t>Jméno objednatele:</w:t>
      </w:r>
      <w:r w:rsidR="000744E3" w:rsidRPr="00722D98">
        <w:rPr>
          <w:b/>
        </w:rPr>
        <w:t xml:space="preserve"> </w:t>
      </w:r>
      <w:r w:rsidR="00497CA3" w:rsidRPr="00722D98">
        <w:rPr>
          <w:b/>
        </w:rPr>
        <w:t xml:space="preserve"> </w:t>
      </w:r>
    </w:p>
    <w:p w:rsidR="00DD2E50" w:rsidRPr="00722D98" w:rsidRDefault="00DD2E50" w:rsidP="002B4F01">
      <w:pPr>
        <w:pStyle w:val="Bezmezer"/>
        <w:rPr>
          <w:b/>
        </w:rPr>
      </w:pPr>
    </w:p>
    <w:p w:rsidR="00474589" w:rsidRPr="00722D98" w:rsidRDefault="00474589" w:rsidP="002B4F01">
      <w:pPr>
        <w:pStyle w:val="Bezmezer"/>
        <w:rPr>
          <w:b/>
        </w:rPr>
      </w:pPr>
      <w:r w:rsidRPr="00722D98">
        <w:rPr>
          <w:b/>
        </w:rPr>
        <w:t>Telefonní kontakt</w:t>
      </w:r>
      <w:r w:rsidR="004307A6" w:rsidRPr="00722D98">
        <w:rPr>
          <w:b/>
        </w:rPr>
        <w:t xml:space="preserve"> na objednatele</w:t>
      </w:r>
      <w:r w:rsidRPr="00722D98">
        <w:rPr>
          <w:b/>
        </w:rPr>
        <w:t>:</w:t>
      </w:r>
      <w:r w:rsidR="000744E3" w:rsidRPr="00722D98">
        <w:rPr>
          <w:b/>
        </w:rPr>
        <w:t xml:space="preserve"> </w:t>
      </w:r>
      <w:r w:rsidR="00497CA3" w:rsidRPr="00722D98">
        <w:rPr>
          <w:b/>
        </w:rPr>
        <w:t xml:space="preserve"> </w:t>
      </w:r>
    </w:p>
    <w:p w:rsidR="00DD2E50" w:rsidRPr="00722D98" w:rsidRDefault="00DD2E50" w:rsidP="002B4F01">
      <w:pPr>
        <w:pStyle w:val="Bezmezer"/>
        <w:rPr>
          <w:b/>
        </w:rPr>
      </w:pPr>
    </w:p>
    <w:p w:rsidR="00164279" w:rsidRPr="00722D98" w:rsidRDefault="00164279" w:rsidP="002B4F01">
      <w:pPr>
        <w:pStyle w:val="Bezmezer"/>
        <w:pBdr>
          <w:bottom w:val="single" w:sz="4" w:space="1" w:color="auto"/>
        </w:pBdr>
        <w:rPr>
          <w:b/>
        </w:rPr>
      </w:pPr>
      <w:r w:rsidRPr="00722D98">
        <w:rPr>
          <w:b/>
        </w:rPr>
        <w:t>E-mailová adresa na objednatele:</w:t>
      </w:r>
    </w:p>
    <w:p w:rsidR="002B4F01" w:rsidRPr="00E23B10" w:rsidRDefault="002B4F01" w:rsidP="002B4F01">
      <w:pPr>
        <w:pStyle w:val="Bezmezer"/>
        <w:pBdr>
          <w:bottom w:val="single" w:sz="4" w:space="1" w:color="auto"/>
        </w:pBdr>
      </w:pPr>
    </w:p>
    <w:p w:rsidR="00914639" w:rsidRDefault="00914639" w:rsidP="002B4F01">
      <w:pPr>
        <w:pStyle w:val="Bezmezer"/>
        <w:rPr>
          <w:b/>
        </w:rPr>
      </w:pPr>
    </w:p>
    <w:p w:rsidR="000B03CD" w:rsidRDefault="000B03CD" w:rsidP="000B03CD">
      <w:pPr>
        <w:pStyle w:val="Bezmezer"/>
      </w:pPr>
      <w:r w:rsidRPr="00B1746C">
        <w:t>6. října – Co má hadice, šroub a chobot společného s lesním rohem?</w:t>
      </w:r>
    </w:p>
    <w:p w:rsidR="000B03CD" w:rsidRDefault="000B03CD" w:rsidP="000B03CD">
      <w:pPr>
        <w:pStyle w:val="Bezmezer"/>
      </w:pPr>
    </w:p>
    <w:p w:rsidR="000B03CD" w:rsidRPr="00B1746C" w:rsidRDefault="000B03CD" w:rsidP="000B03CD">
      <w:pPr>
        <w:pStyle w:val="Bezmezer"/>
      </w:pPr>
      <w:r w:rsidRPr="00B1746C">
        <w:t>7. října – Co má hadice, šroub a chobot společného s lesním rohem?</w:t>
      </w:r>
    </w:p>
    <w:p w:rsidR="000B03CD" w:rsidRDefault="000B03CD" w:rsidP="000B03CD">
      <w:pPr>
        <w:pStyle w:val="Bezmezer"/>
      </w:pPr>
    </w:p>
    <w:p w:rsidR="000B03CD" w:rsidRPr="00B1746C" w:rsidRDefault="000B03CD" w:rsidP="000B03CD">
      <w:pPr>
        <w:pStyle w:val="Bezmezer"/>
      </w:pPr>
      <w:r w:rsidRPr="00B1746C">
        <w:t>11. listopadu – Měch a klapka, medvědí tlapka, aneb seznamte se s akordeonem a basou</w:t>
      </w:r>
    </w:p>
    <w:p w:rsidR="000B03CD" w:rsidRDefault="000B03CD" w:rsidP="000B03CD">
      <w:pPr>
        <w:pStyle w:val="Bezmezer"/>
      </w:pPr>
    </w:p>
    <w:p w:rsidR="000B03CD" w:rsidRPr="00B1746C" w:rsidRDefault="000B03CD" w:rsidP="000B03CD">
      <w:pPr>
        <w:pStyle w:val="Bezmezer"/>
      </w:pPr>
      <w:r w:rsidRPr="00B1746C">
        <w:t>14. listopadu – Měch a klapka, medvědí tlapka, aneb seznamte se s akordeonem a basou</w:t>
      </w:r>
    </w:p>
    <w:p w:rsidR="000B03CD" w:rsidRDefault="000B03CD" w:rsidP="000B03CD">
      <w:pPr>
        <w:pStyle w:val="Bezmezer"/>
      </w:pPr>
    </w:p>
    <w:p w:rsidR="000B03CD" w:rsidRPr="00B1746C" w:rsidRDefault="00306AE6" w:rsidP="000B03CD">
      <w:pPr>
        <w:pStyle w:val="Bezmezer"/>
      </w:pPr>
      <w:r>
        <w:t>19</w:t>
      </w:r>
      <w:r w:rsidR="000B03CD" w:rsidRPr="00B1746C">
        <w:t>. prosince – Vánoční speciál</w:t>
      </w:r>
    </w:p>
    <w:p w:rsidR="000B03CD" w:rsidRDefault="000B03CD" w:rsidP="000B03CD">
      <w:pPr>
        <w:pStyle w:val="Bezmezer"/>
      </w:pPr>
    </w:p>
    <w:p w:rsidR="000B03CD" w:rsidRPr="00B1746C" w:rsidRDefault="00306AE6" w:rsidP="000B03CD">
      <w:pPr>
        <w:pStyle w:val="Bezmezer"/>
      </w:pPr>
      <w:r>
        <w:t>20</w:t>
      </w:r>
      <w:r w:rsidR="000B03CD" w:rsidRPr="00B1746C">
        <w:t>. prosince – Vánoční speciál</w:t>
      </w:r>
    </w:p>
    <w:p w:rsidR="002B4F01" w:rsidRPr="00E23B10" w:rsidRDefault="002B4F01" w:rsidP="002B4F01">
      <w:pPr>
        <w:pStyle w:val="Bezmezer"/>
        <w:rPr>
          <w:b/>
        </w:rPr>
      </w:pPr>
    </w:p>
    <w:p w:rsidR="002B4F01" w:rsidRDefault="002B4F01" w:rsidP="002B4F01">
      <w:pPr>
        <w:pStyle w:val="Bezmezer"/>
      </w:pPr>
    </w:p>
    <w:p w:rsidR="002B4F01" w:rsidRDefault="002B4F01" w:rsidP="002B4F01">
      <w:pPr>
        <w:pStyle w:val="Bezmezer"/>
      </w:pPr>
    </w:p>
    <w:p w:rsidR="002F5B32" w:rsidRDefault="00074163" w:rsidP="002B4F01">
      <w:pPr>
        <w:pStyle w:val="Bezmezer"/>
      </w:pPr>
      <w:r w:rsidRPr="00E23B10">
        <w:t>Cena vstupenky: 100,- Kč</w:t>
      </w:r>
      <w:r w:rsidR="001F41F7">
        <w:t xml:space="preserve"> / dítě, pedagogický doprovod je zdarma. </w:t>
      </w:r>
      <w:r w:rsidR="00914639" w:rsidRPr="00E23B10">
        <w:t xml:space="preserve">Vstupenky </w:t>
      </w:r>
      <w:r w:rsidR="001F41F7">
        <w:t xml:space="preserve">se hradí na místě v hotovosti podle skutečného počtu dětských posluchačů. </w:t>
      </w:r>
    </w:p>
    <w:p w:rsidR="001F41F7" w:rsidRDefault="001F41F7" w:rsidP="00914639">
      <w:pPr>
        <w:pStyle w:val="Bezmezer"/>
        <w:rPr>
          <w:sz w:val="24"/>
          <w:szCs w:val="24"/>
        </w:rPr>
      </w:pPr>
    </w:p>
    <w:p w:rsidR="000C37AF" w:rsidRPr="00E23B10" w:rsidRDefault="000C37AF" w:rsidP="000C37AF">
      <w:pPr>
        <w:jc w:val="right"/>
        <w:rPr>
          <w:sz w:val="24"/>
          <w:szCs w:val="24"/>
        </w:rPr>
      </w:pPr>
      <w:r w:rsidRPr="00E23B10">
        <w:rPr>
          <w:sz w:val="24"/>
          <w:szCs w:val="24"/>
        </w:rPr>
        <w:t>…………………………………………………………………..</w:t>
      </w:r>
    </w:p>
    <w:p w:rsidR="000C37AF" w:rsidRPr="001F41F7" w:rsidRDefault="000C37AF" w:rsidP="000C37AF">
      <w:pPr>
        <w:jc w:val="right"/>
        <w:rPr>
          <w:sz w:val="12"/>
          <w:szCs w:val="24"/>
        </w:rPr>
      </w:pPr>
      <w:r w:rsidRPr="00E23B10">
        <w:rPr>
          <w:sz w:val="24"/>
          <w:szCs w:val="24"/>
        </w:rPr>
        <w:t>Datum, podpis</w:t>
      </w:r>
    </w:p>
    <w:sectPr w:rsidR="000C37AF" w:rsidRPr="001F41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ED0" w:rsidRDefault="00097ED0" w:rsidP="00474589">
      <w:pPr>
        <w:spacing w:after="0" w:line="240" w:lineRule="auto"/>
      </w:pPr>
      <w:r>
        <w:separator/>
      </w:r>
    </w:p>
  </w:endnote>
  <w:endnote w:type="continuationSeparator" w:id="0">
    <w:p w:rsidR="00097ED0" w:rsidRDefault="00097ED0" w:rsidP="0047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FC4" w:rsidRDefault="003F1FC4">
    <w:pPr>
      <w:pStyle w:val="Zpat"/>
      <w:jc w:val="right"/>
    </w:pPr>
  </w:p>
  <w:p w:rsidR="001F41F7" w:rsidRPr="00E23B10" w:rsidRDefault="001F41F7" w:rsidP="001F41F7">
    <w:pPr>
      <w:rPr>
        <w:sz w:val="24"/>
        <w:szCs w:val="24"/>
      </w:rPr>
    </w:pPr>
    <w:r>
      <w:rPr>
        <w:sz w:val="24"/>
        <w:szCs w:val="24"/>
      </w:rPr>
      <w:t>Objednávku vstupenek pošlete na adresu simona.hopfingerova</w:t>
    </w:r>
    <w:r>
      <w:rPr>
        <w:rFonts w:cstheme="minorHAnsi"/>
        <w:sz w:val="24"/>
        <w:szCs w:val="24"/>
      </w:rPr>
      <w:t>@</w:t>
    </w:r>
    <w:r>
      <w:rPr>
        <w:sz w:val="24"/>
        <w:szCs w:val="24"/>
      </w:rPr>
      <w:t>rozhlas.cz</w:t>
    </w:r>
  </w:p>
  <w:p w:rsidR="003F1FC4" w:rsidRDefault="003F1F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ED0" w:rsidRDefault="00097ED0" w:rsidP="00474589">
      <w:pPr>
        <w:spacing w:after="0" w:line="240" w:lineRule="auto"/>
      </w:pPr>
      <w:r>
        <w:separator/>
      </w:r>
    </w:p>
  </w:footnote>
  <w:footnote w:type="continuationSeparator" w:id="0">
    <w:p w:rsidR="00097ED0" w:rsidRDefault="00097ED0" w:rsidP="00474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589" w:rsidRDefault="00474589">
    <w:pPr>
      <w:pStyle w:val="Zhlav"/>
    </w:pPr>
  </w:p>
  <w:p w:rsidR="00474589" w:rsidRDefault="004745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74F97"/>
    <w:multiLevelType w:val="hybridMultilevel"/>
    <w:tmpl w:val="7122C8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17E90"/>
    <w:multiLevelType w:val="hybridMultilevel"/>
    <w:tmpl w:val="9D961B1C"/>
    <w:lvl w:ilvl="0" w:tplc="A66AA4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F6"/>
    <w:rsid w:val="00074163"/>
    <w:rsid w:val="000744E3"/>
    <w:rsid w:val="0009147B"/>
    <w:rsid w:val="00097ED0"/>
    <w:rsid w:val="000B03CD"/>
    <w:rsid w:val="000C37AF"/>
    <w:rsid w:val="000E3AD2"/>
    <w:rsid w:val="001170D6"/>
    <w:rsid w:val="00164279"/>
    <w:rsid w:val="00192C91"/>
    <w:rsid w:val="001F41F7"/>
    <w:rsid w:val="002B4F01"/>
    <w:rsid w:val="002F5B32"/>
    <w:rsid w:val="00306AE6"/>
    <w:rsid w:val="00354B1B"/>
    <w:rsid w:val="00365030"/>
    <w:rsid w:val="003666A0"/>
    <w:rsid w:val="003A6115"/>
    <w:rsid w:val="003B0436"/>
    <w:rsid w:val="003F1FC4"/>
    <w:rsid w:val="004307A6"/>
    <w:rsid w:val="00461389"/>
    <w:rsid w:val="00474589"/>
    <w:rsid w:val="00497CA3"/>
    <w:rsid w:val="00532B3F"/>
    <w:rsid w:val="005530D0"/>
    <w:rsid w:val="005725CB"/>
    <w:rsid w:val="005768F6"/>
    <w:rsid w:val="005A4417"/>
    <w:rsid w:val="0066501C"/>
    <w:rsid w:val="00722D98"/>
    <w:rsid w:val="00914639"/>
    <w:rsid w:val="00A07F9A"/>
    <w:rsid w:val="00A32FE2"/>
    <w:rsid w:val="00A80D55"/>
    <w:rsid w:val="00AB56EA"/>
    <w:rsid w:val="00AC0759"/>
    <w:rsid w:val="00B02B26"/>
    <w:rsid w:val="00B35518"/>
    <w:rsid w:val="00BC6D91"/>
    <w:rsid w:val="00CC4121"/>
    <w:rsid w:val="00CD4507"/>
    <w:rsid w:val="00D4463D"/>
    <w:rsid w:val="00D769E6"/>
    <w:rsid w:val="00DD2E50"/>
    <w:rsid w:val="00E23B10"/>
    <w:rsid w:val="00E2523B"/>
    <w:rsid w:val="00E357A9"/>
    <w:rsid w:val="00E64A5C"/>
    <w:rsid w:val="00F71119"/>
    <w:rsid w:val="00FB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3987412"/>
  <w15:docId w15:val="{F9261F61-9FF9-42F7-9618-127EC0BE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45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4589"/>
  </w:style>
  <w:style w:type="paragraph" w:styleId="Zpat">
    <w:name w:val="footer"/>
    <w:basedOn w:val="Normln"/>
    <w:link w:val="ZpatChar"/>
    <w:uiPriority w:val="99"/>
    <w:unhideWhenUsed/>
    <w:rsid w:val="004745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4589"/>
  </w:style>
  <w:style w:type="paragraph" w:styleId="Odstavecseseznamem">
    <w:name w:val="List Paragraph"/>
    <w:basedOn w:val="Normln"/>
    <w:uiPriority w:val="34"/>
    <w:qFormat/>
    <w:rsid w:val="0047458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01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D2E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Štefková Nikola</dc:creator>
  <cp:lastModifiedBy>Hopfingerová Simona</cp:lastModifiedBy>
  <cp:revision>4</cp:revision>
  <dcterms:created xsi:type="dcterms:W3CDTF">2022-05-24T13:05:00Z</dcterms:created>
  <dcterms:modified xsi:type="dcterms:W3CDTF">2022-05-30T07:39:00Z</dcterms:modified>
</cp:coreProperties>
</file>